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71" w:rsidRDefault="007B66F7" w:rsidP="00725871">
      <w:r>
        <w:rPr>
          <w:noProof/>
        </w:rPr>
        <w:drawing>
          <wp:anchor distT="0" distB="0" distL="114300" distR="114300" simplePos="0" relativeHeight="251660288" behindDoc="1" locked="0" layoutInCell="1" allowOverlap="1" wp14:anchorId="1E2664AD" wp14:editId="41F0F885">
            <wp:simplePos x="0" y="0"/>
            <wp:positionH relativeFrom="column">
              <wp:posOffset>4133850</wp:posOffset>
            </wp:positionH>
            <wp:positionV relativeFrom="paragraph">
              <wp:posOffset>183</wp:posOffset>
            </wp:positionV>
            <wp:extent cx="1235891" cy="1247775"/>
            <wp:effectExtent l="0" t="0" r="2540" b="0"/>
            <wp:wrapTight wrapText="bothSides">
              <wp:wrapPolygon edited="0">
                <wp:start x="0" y="0"/>
                <wp:lineTo x="0" y="21105"/>
                <wp:lineTo x="21311" y="21105"/>
                <wp:lineTo x="2131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9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871">
        <w:t>Emergency Videos for Speed Dating</w:t>
      </w:r>
    </w:p>
    <w:p w:rsidR="007B66F7" w:rsidRDefault="00725871" w:rsidP="00725871">
      <w:pPr>
        <w:rPr>
          <w:rStyle w:val="Hyperlink"/>
        </w:rPr>
      </w:pPr>
      <w:r>
        <w:t xml:space="preserve">Seatbelts     </w:t>
      </w:r>
      <w:hyperlink r:id="rId5" w:history="1">
        <w:r w:rsidRPr="003F08E3">
          <w:rPr>
            <w:rStyle w:val="Hyperlink"/>
          </w:rPr>
          <w:t>http://www.mpi.mb.ca/en/Videos/Seatbelts.wmv</w:t>
        </w:r>
      </w:hyperlink>
      <w:r w:rsidR="00724A19">
        <w:rPr>
          <w:rStyle w:val="Hyperlink"/>
        </w:rPr>
        <w:t xml:space="preserve">  </w:t>
      </w:r>
    </w:p>
    <w:p w:rsidR="007B66F7" w:rsidRDefault="007B66F7" w:rsidP="00725871">
      <w:pPr>
        <w:rPr>
          <w:rStyle w:val="Hyperlink"/>
        </w:rPr>
      </w:pPr>
    </w:p>
    <w:p w:rsidR="007B66F7" w:rsidRDefault="007B66F7" w:rsidP="00725871">
      <w:pPr>
        <w:rPr>
          <w:rStyle w:val="Hyperlink"/>
        </w:rPr>
      </w:pPr>
    </w:p>
    <w:p w:rsidR="007B66F7" w:rsidRDefault="007B66F7" w:rsidP="00725871">
      <w:pPr>
        <w:rPr>
          <w:rStyle w:val="Hyperlink"/>
        </w:rPr>
      </w:pPr>
    </w:p>
    <w:p w:rsidR="007B66F7" w:rsidRDefault="007B66F7" w:rsidP="00725871">
      <w:pPr>
        <w:rPr>
          <w:rStyle w:val="Hyperlink"/>
        </w:rPr>
      </w:pPr>
    </w:p>
    <w:p w:rsidR="007B66F7" w:rsidRDefault="006756A3" w:rsidP="00725871">
      <w:r>
        <w:rPr>
          <w:noProof/>
        </w:rPr>
        <w:drawing>
          <wp:anchor distT="0" distB="0" distL="114300" distR="114300" simplePos="0" relativeHeight="251659264" behindDoc="1" locked="0" layoutInCell="1" allowOverlap="1" wp14:anchorId="75C81E91" wp14:editId="1949999D">
            <wp:simplePos x="0" y="0"/>
            <wp:positionH relativeFrom="column">
              <wp:posOffset>4210050</wp:posOffset>
            </wp:positionH>
            <wp:positionV relativeFrom="paragraph">
              <wp:posOffset>114300</wp:posOffset>
            </wp:positionV>
            <wp:extent cx="1248410" cy="1254125"/>
            <wp:effectExtent l="0" t="0" r="8890" b="3175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6F7" w:rsidRDefault="007B66F7" w:rsidP="00725871"/>
    <w:p w:rsidR="00725871" w:rsidRDefault="00725871" w:rsidP="00725871">
      <w:pPr>
        <w:rPr>
          <w:rStyle w:val="Hyperlink"/>
        </w:rPr>
      </w:pPr>
      <w:r>
        <w:t xml:space="preserve">Safe Fueling   </w:t>
      </w:r>
      <w:hyperlink r:id="rId7" w:history="1">
        <w:r w:rsidRPr="003F08E3">
          <w:rPr>
            <w:rStyle w:val="Hyperlink"/>
          </w:rPr>
          <w:t>http://www.mpi.mb.ca/en/Videos/SafeFueling.wmv</w:t>
        </w:r>
      </w:hyperlink>
      <w:r w:rsidR="007B66F7">
        <w:rPr>
          <w:rStyle w:val="Hyperlink"/>
        </w:rPr>
        <w:t xml:space="preserve">  </w:t>
      </w:r>
    </w:p>
    <w:p w:rsidR="007B66F7" w:rsidRDefault="007B66F7" w:rsidP="00725871">
      <w:pPr>
        <w:rPr>
          <w:rStyle w:val="Hyperlink"/>
        </w:rPr>
      </w:pPr>
    </w:p>
    <w:p w:rsidR="007B66F7" w:rsidRDefault="007B66F7" w:rsidP="00725871">
      <w:pPr>
        <w:rPr>
          <w:rStyle w:val="Hyperlink"/>
        </w:rPr>
      </w:pPr>
    </w:p>
    <w:p w:rsidR="007B66F7" w:rsidRDefault="007B66F7" w:rsidP="00725871"/>
    <w:p w:rsidR="006756A3" w:rsidRDefault="006756A3" w:rsidP="00725871"/>
    <w:p w:rsidR="006756A3" w:rsidRDefault="006756A3" w:rsidP="00725871">
      <w:r>
        <w:rPr>
          <w:noProof/>
        </w:rPr>
        <w:drawing>
          <wp:anchor distT="0" distB="0" distL="114300" distR="114300" simplePos="0" relativeHeight="251661312" behindDoc="1" locked="0" layoutInCell="1" allowOverlap="1" wp14:anchorId="322AE7B8" wp14:editId="33083DE9">
            <wp:simplePos x="0" y="0"/>
            <wp:positionH relativeFrom="column">
              <wp:posOffset>4210050</wp:posOffset>
            </wp:positionH>
            <wp:positionV relativeFrom="paragraph">
              <wp:posOffset>259080</wp:posOffset>
            </wp:positionV>
            <wp:extent cx="123825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68" y="21402"/>
                <wp:lineTo x="2126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6A3" w:rsidRDefault="006756A3" w:rsidP="00725871"/>
    <w:p w:rsidR="00725871" w:rsidRDefault="00725871" w:rsidP="00725871">
      <w:pPr>
        <w:rPr>
          <w:rStyle w:val="Hyperlink"/>
        </w:rPr>
      </w:pPr>
      <w:r>
        <w:t xml:space="preserve">Blowouts   </w:t>
      </w:r>
      <w:hyperlink r:id="rId9" w:history="1">
        <w:r w:rsidRPr="003F08E3">
          <w:rPr>
            <w:rStyle w:val="Hyperlink"/>
          </w:rPr>
          <w:t>http://www.mpi.mb.ca/en/Videos/BlowOuts.wmv</w:t>
        </w:r>
      </w:hyperlink>
      <w:r w:rsidR="006756A3">
        <w:rPr>
          <w:rStyle w:val="Hyperlink"/>
        </w:rPr>
        <w:t xml:space="preserve"> </w:t>
      </w:r>
    </w:p>
    <w:p w:rsidR="006756A3" w:rsidRDefault="006756A3" w:rsidP="00725871"/>
    <w:p w:rsidR="006756A3" w:rsidRDefault="006756A3" w:rsidP="00725871"/>
    <w:p w:rsidR="006756A3" w:rsidRDefault="006756A3" w:rsidP="00725871"/>
    <w:p w:rsidR="006756A3" w:rsidRDefault="006756A3" w:rsidP="00725871"/>
    <w:p w:rsidR="006756A3" w:rsidRDefault="00C07815" w:rsidP="00725871">
      <w:r>
        <w:rPr>
          <w:noProof/>
        </w:rPr>
        <w:drawing>
          <wp:anchor distT="0" distB="0" distL="114300" distR="114300" simplePos="0" relativeHeight="251662336" behindDoc="1" locked="0" layoutInCell="1" allowOverlap="1" wp14:anchorId="75F259BB" wp14:editId="6D695AD5">
            <wp:simplePos x="0" y="0"/>
            <wp:positionH relativeFrom="column">
              <wp:posOffset>4543425</wp:posOffset>
            </wp:positionH>
            <wp:positionV relativeFrom="paragraph">
              <wp:posOffset>221615</wp:posOffset>
            </wp:positionV>
            <wp:extent cx="110998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6A3" w:rsidRDefault="006756A3" w:rsidP="00725871"/>
    <w:p w:rsidR="00725871" w:rsidRDefault="00725871" w:rsidP="00725871">
      <w:pPr>
        <w:rPr>
          <w:rStyle w:val="Hyperlink"/>
        </w:rPr>
      </w:pPr>
      <w:r>
        <w:t xml:space="preserve">Brake Failure   </w:t>
      </w:r>
      <w:hyperlink r:id="rId11" w:history="1">
        <w:r w:rsidRPr="003F08E3">
          <w:rPr>
            <w:rStyle w:val="Hyperlink"/>
          </w:rPr>
          <w:t>http://www.mpi.mb.ca/en/Videos/FaultyBrakes.wmv</w:t>
        </w:r>
      </w:hyperlink>
      <w:r w:rsidR="00C07815">
        <w:rPr>
          <w:rStyle w:val="Hyperlink"/>
        </w:rPr>
        <w:t xml:space="preserve">  </w:t>
      </w:r>
    </w:p>
    <w:p w:rsidR="006756A3" w:rsidRDefault="006756A3" w:rsidP="00725871">
      <w:pPr>
        <w:rPr>
          <w:rStyle w:val="Hyperlink"/>
        </w:rPr>
      </w:pPr>
    </w:p>
    <w:p w:rsidR="006756A3" w:rsidRDefault="006756A3" w:rsidP="00725871"/>
    <w:p w:rsidR="00C07815" w:rsidRDefault="00C07815" w:rsidP="00725871"/>
    <w:p w:rsidR="00C07815" w:rsidRDefault="00C07815" w:rsidP="00725871"/>
    <w:p w:rsidR="00C07815" w:rsidRDefault="00C07815" w:rsidP="00725871"/>
    <w:p w:rsidR="00C07815" w:rsidRDefault="00C07815" w:rsidP="00725871"/>
    <w:p w:rsidR="00725871" w:rsidRDefault="00725871" w:rsidP="00725871">
      <w:r>
        <w:lastRenderedPageBreak/>
        <w:t xml:space="preserve">Stuck Accelerator   </w:t>
      </w:r>
      <w:hyperlink r:id="rId12" w:history="1">
        <w:r w:rsidRPr="003F08E3">
          <w:rPr>
            <w:rStyle w:val="Hyperlink"/>
          </w:rPr>
          <w:t>http://www.mpi.mb.ca/en/Videos/StuckAccelerator.wmv</w:t>
        </w:r>
      </w:hyperlink>
      <w:r w:rsidR="00340DA7">
        <w:rPr>
          <w:rStyle w:val="Hyperlink"/>
        </w:rPr>
        <w:t xml:space="preserve"> </w:t>
      </w:r>
      <w:r w:rsidR="00340DA7" w:rsidRPr="00340DA7">
        <w:rPr>
          <w:rStyle w:val="Hyperlink"/>
          <w:noProof/>
        </w:rPr>
        <w:drawing>
          <wp:inline distT="0" distB="0" distL="0" distR="0">
            <wp:extent cx="1295400" cy="1295400"/>
            <wp:effectExtent l="0" t="0" r="0" b="0"/>
            <wp:docPr id="9" name="Picture 9" descr="C:\Users\jbradley\Downloads\qrcode.34733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dley\Downloads\qrcode.347334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A7" w:rsidRDefault="00340DA7" w:rsidP="00725871"/>
    <w:p w:rsidR="00725871" w:rsidRDefault="00725871" w:rsidP="00340DA7">
      <w:pPr>
        <w:ind w:right="-630"/>
        <w:rPr>
          <w:rStyle w:val="Hyperlink"/>
        </w:rPr>
      </w:pPr>
      <w:r>
        <w:t xml:space="preserve">Hydroplaning    </w:t>
      </w:r>
      <w:hyperlink r:id="rId14" w:history="1">
        <w:r w:rsidRPr="003F08E3">
          <w:rPr>
            <w:rStyle w:val="Hyperlink"/>
          </w:rPr>
          <w:t>http://www.mpi.mb.ca/en/Videos/Hydroplaning.wmv</w:t>
        </w:r>
      </w:hyperlink>
      <w:r w:rsidR="00340DA7">
        <w:rPr>
          <w:rStyle w:val="Hyperlink"/>
        </w:rPr>
        <w:t xml:space="preserve">  </w:t>
      </w:r>
      <w:r w:rsidR="00340DA7" w:rsidRPr="00340DA7">
        <w:rPr>
          <w:rStyle w:val="Hyperlink"/>
          <w:noProof/>
        </w:rPr>
        <w:drawing>
          <wp:inline distT="0" distB="0" distL="0" distR="0">
            <wp:extent cx="1266825" cy="1266825"/>
            <wp:effectExtent l="0" t="0" r="9525" b="9525"/>
            <wp:docPr id="31" name="Picture 31" descr="C:\Users\jbradley\Downloads\qrcode.34733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adley\Downloads\qrcode.3473345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A7" w:rsidRDefault="00340DA7" w:rsidP="00725871"/>
    <w:p w:rsidR="00340DA7" w:rsidRPr="00964800" w:rsidRDefault="00D35066" w:rsidP="00340DA7">
      <w:pPr>
        <w:ind w:right="-720"/>
        <w:rPr>
          <w:color w:val="0563C1" w:themeColor="hyperlink"/>
          <w:u w:val="single"/>
        </w:rPr>
      </w:pPr>
      <w:r>
        <w:t xml:space="preserve">Avoid Head on Collisions </w:t>
      </w:r>
      <w:hyperlink r:id="rId16" w:history="1">
        <w:r w:rsidRPr="003F08E3">
          <w:rPr>
            <w:rStyle w:val="Hyperlink"/>
          </w:rPr>
          <w:t>http://www.mpi.mb.ca/en/Videos/HeadOnCollisions.wmv</w:t>
        </w:r>
      </w:hyperlink>
      <w:r w:rsidR="00340DA7">
        <w:rPr>
          <w:rStyle w:val="Hyperlink"/>
        </w:rPr>
        <w:t xml:space="preserve">  </w:t>
      </w:r>
      <w:r w:rsidR="00340DA7" w:rsidRPr="00340DA7">
        <w:rPr>
          <w:rStyle w:val="Hyperlink"/>
          <w:noProof/>
        </w:rPr>
        <w:drawing>
          <wp:inline distT="0" distB="0" distL="0" distR="0">
            <wp:extent cx="1285875" cy="1285875"/>
            <wp:effectExtent l="0" t="0" r="9525" b="9525"/>
            <wp:docPr id="32" name="Picture 32" descr="C:\Users\jbradley\Downloads\qrcode.34733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radley\Downloads\qrcode.3473347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66" w:rsidRDefault="00D35066" w:rsidP="00725871">
      <w:pPr>
        <w:rPr>
          <w:rStyle w:val="Hyperlink"/>
        </w:rPr>
      </w:pPr>
      <w:r>
        <w:t xml:space="preserve">Winter Preparations   </w:t>
      </w:r>
      <w:hyperlink r:id="rId18" w:history="1">
        <w:r w:rsidRPr="003F08E3">
          <w:rPr>
            <w:rStyle w:val="Hyperlink"/>
          </w:rPr>
          <w:t>http://www.mpi.mb.ca/en/Videos/WinterPreparation.wmv</w:t>
        </w:r>
      </w:hyperlink>
      <w:r w:rsidR="00340DA7">
        <w:rPr>
          <w:rStyle w:val="Hyperlink"/>
        </w:rPr>
        <w:t xml:space="preserve">  </w:t>
      </w:r>
      <w:r w:rsidR="00340DA7" w:rsidRPr="00340DA7">
        <w:rPr>
          <w:rStyle w:val="Hyperlink"/>
          <w:noProof/>
        </w:rPr>
        <w:drawing>
          <wp:inline distT="0" distB="0" distL="0" distR="0">
            <wp:extent cx="1209675" cy="1209675"/>
            <wp:effectExtent l="0" t="0" r="9525" b="9525"/>
            <wp:docPr id="33" name="Picture 33" descr="C:\Users\jbradley\Downloads\qrcode.34733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radley\Downloads\qrcode.3473349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A7" w:rsidRDefault="00964800" w:rsidP="00725871">
      <w:r w:rsidRPr="00340DA7">
        <w:rPr>
          <w:rStyle w:val="Hyperlink"/>
          <w:noProof/>
        </w:rPr>
        <w:drawing>
          <wp:anchor distT="0" distB="0" distL="114300" distR="114300" simplePos="0" relativeHeight="251663360" behindDoc="1" locked="0" layoutInCell="1" allowOverlap="1" wp14:anchorId="27DC0466" wp14:editId="3EA17759">
            <wp:simplePos x="0" y="0"/>
            <wp:positionH relativeFrom="column">
              <wp:posOffset>5038725</wp:posOffset>
            </wp:positionH>
            <wp:positionV relativeFrom="paragraph">
              <wp:posOffset>56515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4" name="Picture 34" descr="C:\Users\jbradley\Downloads\qrcode.34733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radley\Downloads\qrcode.3473349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66" w:rsidRDefault="00D35066" w:rsidP="00725871">
      <w:pPr>
        <w:rPr>
          <w:rStyle w:val="Hyperlink"/>
        </w:rPr>
      </w:pPr>
      <w:r>
        <w:t xml:space="preserve">Steering System Failure   </w:t>
      </w:r>
      <w:hyperlink r:id="rId21" w:history="1">
        <w:r w:rsidRPr="003F08E3">
          <w:rPr>
            <w:rStyle w:val="Hyperlink"/>
          </w:rPr>
          <w:t>http://www.mpi.mb.ca/en/Videos/SteeringSystemFailure.wmv</w:t>
        </w:r>
      </w:hyperlink>
      <w:r w:rsidR="00340DA7">
        <w:rPr>
          <w:rStyle w:val="Hyperlink"/>
        </w:rPr>
        <w:t xml:space="preserve"> </w:t>
      </w:r>
    </w:p>
    <w:p w:rsidR="00340DA7" w:rsidRDefault="00340DA7" w:rsidP="00725871"/>
    <w:p w:rsidR="00964800" w:rsidRDefault="00964800" w:rsidP="00725871"/>
    <w:p w:rsidR="00964800" w:rsidRDefault="00964800" w:rsidP="00725871">
      <w:r w:rsidRPr="00340DA7">
        <w:rPr>
          <w:rStyle w:val="Hyperlink"/>
          <w:noProof/>
        </w:rPr>
        <w:drawing>
          <wp:anchor distT="0" distB="0" distL="114300" distR="114300" simplePos="0" relativeHeight="251664384" behindDoc="1" locked="0" layoutInCell="1" allowOverlap="1" wp14:anchorId="22D83DE4" wp14:editId="5CCB159D">
            <wp:simplePos x="0" y="0"/>
            <wp:positionH relativeFrom="column">
              <wp:posOffset>-314325</wp:posOffset>
            </wp:positionH>
            <wp:positionV relativeFrom="paragraph">
              <wp:posOffset>282575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5" name="Picture 35" descr="C:\Users\jbradley\Downloads\qrcode.3473350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radley\Downloads\qrcode.34733503 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66" w:rsidRDefault="00964800" w:rsidP="00725871">
      <w:r>
        <w:t>Un</w:t>
      </w:r>
      <w:r w:rsidR="00D35066">
        <w:t xml:space="preserve">stuck </w:t>
      </w:r>
      <w:proofErr w:type="gramStart"/>
      <w:r w:rsidR="00D35066">
        <w:t>Winter</w:t>
      </w:r>
      <w:proofErr w:type="gramEnd"/>
      <w:r w:rsidR="00D35066">
        <w:t xml:space="preserve">   </w:t>
      </w:r>
      <w:hyperlink r:id="rId23" w:history="1">
        <w:r w:rsidR="00D35066" w:rsidRPr="003F08E3">
          <w:rPr>
            <w:rStyle w:val="Hyperlink"/>
          </w:rPr>
          <w:t>http://www.mpi.mb.ca/en/Videos/GettingUnstuckInWinter.wmv</w:t>
        </w:r>
      </w:hyperlink>
      <w:r w:rsidR="00340DA7">
        <w:rPr>
          <w:rStyle w:val="Hyperlink"/>
        </w:rPr>
        <w:t xml:space="preserve">  </w:t>
      </w:r>
    </w:p>
    <w:p w:rsidR="00D35066" w:rsidRDefault="00D35066" w:rsidP="00725871"/>
    <w:p w:rsidR="00725871" w:rsidRDefault="00DF4CD8" w:rsidP="00725871">
      <w:r>
        <w:rPr>
          <w:noProof/>
        </w:rPr>
        <w:lastRenderedPageBreak/>
        <w:drawing>
          <wp:inline distT="0" distB="0" distL="0" distR="0" wp14:anchorId="570C8AC3" wp14:editId="6AC65770">
            <wp:extent cx="5400247" cy="741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2276" t="3704" r="39743" b="3522"/>
                    <a:stretch/>
                  </pic:blipFill>
                  <pic:spPr bwMode="auto">
                    <a:xfrm>
                      <a:off x="0" y="0"/>
                      <a:ext cx="5405837" cy="742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CD8" w:rsidRPr="00724A19" w:rsidRDefault="00DF4CD8" w:rsidP="00725871">
      <w:pPr>
        <w:rPr>
          <w:b/>
          <w:sz w:val="40"/>
          <w:szCs w:val="40"/>
        </w:rPr>
      </w:pPr>
    </w:p>
    <w:p w:rsidR="008505E0" w:rsidRDefault="008505E0" w:rsidP="00725871">
      <w:bookmarkStart w:id="0" w:name="_GoBack"/>
      <w:bookmarkEnd w:id="0"/>
    </w:p>
    <w:p w:rsidR="00E06A3B" w:rsidRDefault="00E06A3B" w:rsidP="00725871"/>
    <w:p w:rsidR="00E06A3B" w:rsidRPr="00725871" w:rsidRDefault="00E06A3B" w:rsidP="00725871"/>
    <w:sectPr w:rsidR="00E06A3B" w:rsidRPr="00725871" w:rsidSect="0096480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1"/>
    <w:rsid w:val="00340DA7"/>
    <w:rsid w:val="004C4784"/>
    <w:rsid w:val="00646964"/>
    <w:rsid w:val="00666234"/>
    <w:rsid w:val="006756A3"/>
    <w:rsid w:val="00724A19"/>
    <w:rsid w:val="00725871"/>
    <w:rsid w:val="007B66F7"/>
    <w:rsid w:val="0084762C"/>
    <w:rsid w:val="008505E0"/>
    <w:rsid w:val="00964800"/>
    <w:rsid w:val="00B838EB"/>
    <w:rsid w:val="00BA5A9C"/>
    <w:rsid w:val="00C07815"/>
    <w:rsid w:val="00C07FC0"/>
    <w:rsid w:val="00C91093"/>
    <w:rsid w:val="00D35066"/>
    <w:rsid w:val="00DF4CD8"/>
    <w:rsid w:val="00E06A3B"/>
    <w:rsid w:val="00EB0DCD"/>
    <w:rsid w:val="00F0314C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A3959-1643-4083-9855-E85CB4E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://www.mpi.mb.ca/en/Videos/WinterPreparation.wm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pi.mb.ca/en/Videos/SteeringSystemFailure.wmv" TargetMode="External"/><Relationship Id="rId7" Type="http://schemas.openxmlformats.org/officeDocument/2006/relationships/hyperlink" Target="http://www.mpi.mb.ca/en/Videos/SafeFueling.wmv" TargetMode="External"/><Relationship Id="rId12" Type="http://schemas.openxmlformats.org/officeDocument/2006/relationships/hyperlink" Target="http://www.mpi.mb.ca/en/Videos/StuckAccelerator.wmv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pi.mb.ca/en/Videos/HeadOnCollisions.wmv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pi.mb.ca/en/Videos/FaultyBrakes.wmv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www.mpi.mb.ca/en/Videos/Seatbelts.wmv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://www.mpi.mb.ca/en/Videos/GettingUnstuckInWinter.wmv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://www.mpi.mb.ca/en/Videos/BlowOuts.wmv" TargetMode="External"/><Relationship Id="rId14" Type="http://schemas.openxmlformats.org/officeDocument/2006/relationships/hyperlink" Target="http://www.mpi.mb.ca/en/Videos/Hydroplaning.wmv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Grogan</dc:creator>
  <cp:keywords/>
  <dc:description/>
  <cp:lastModifiedBy>Steffani Grogan</cp:lastModifiedBy>
  <cp:revision>6</cp:revision>
  <dcterms:created xsi:type="dcterms:W3CDTF">2016-03-06T21:02:00Z</dcterms:created>
  <dcterms:modified xsi:type="dcterms:W3CDTF">2016-04-21T04:23:00Z</dcterms:modified>
</cp:coreProperties>
</file>